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5F" w:rsidRPr="00DE4C5F" w:rsidRDefault="00CF54B6" w:rsidP="00DE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DE4C5F" w:rsidRPr="00DE4C5F" w:rsidTr="00DE4C5F">
        <w:tc>
          <w:tcPr>
            <w:tcW w:w="5212" w:type="dxa"/>
          </w:tcPr>
          <w:p w:rsidR="00DE4C5F" w:rsidRPr="00DE4C5F" w:rsidRDefault="00DF4AED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</w:t>
            </w:r>
            <w:r w:rsidR="006F4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27_» августа 2021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0C5883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Набиуллина Г.Ш.</w:t>
            </w:r>
            <w:r w:rsidR="00B802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/_____  ./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E4C5F" w:rsidRPr="00DE4C5F" w:rsidRDefault="006F46E1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 августа 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4C5F" w:rsidRPr="00DE4C5F" w:rsidRDefault="00B80287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0C588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Михайлова М.Ю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. 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DE4C5F" w:rsidRPr="00DE4C5F" w:rsidRDefault="00DF4AED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Директор </w:t>
            </w:r>
          </w:p>
          <w:p w:rsidR="00DE4C5F" w:rsidRPr="00DE4C5F" w:rsidRDefault="006F46E1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 149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6F46E1">
              <w:rPr>
                <w:rFonts w:ascii="Times New Roman" w:eastAsia="Times New Roman" w:hAnsi="Times New Roman" w:cs="Times New Roman"/>
                <w:sz w:val="24"/>
                <w:szCs w:val="24"/>
              </w:rPr>
              <w:t>31» августа 2021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B80287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Сабирзянова И.М. 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DE4C5F" w:rsidRPr="00DE4C5F" w:rsidRDefault="00DE4C5F" w:rsidP="00DE4C5F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E4C5F" w:rsidRPr="00DE4C5F" w:rsidRDefault="00DE4C5F" w:rsidP="00DE4C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по чтению 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развитию речи</w:t>
      </w:r>
    </w:p>
    <w:p w:rsidR="00DE4C5F" w:rsidRPr="00DE4C5F" w:rsidRDefault="00DE4C5F" w:rsidP="00DE4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B85510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7</w:t>
      </w:r>
      <w:r w:rsidR="008B143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9557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</w:t>
      </w:r>
      <w:r w:rsidR="00DE4C5F"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класса    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Карповой Ольги Владимировны</w:t>
      </w:r>
    </w:p>
    <w:p w:rsidR="00DE4C5F" w:rsidRPr="00DE4C5F" w:rsidRDefault="00DE4C5F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78122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E4C5F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DE4C5F" w:rsidRPr="00DE4C5F" w:rsidRDefault="00DE4C5F" w:rsidP="00DE4C5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46E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DE4C5F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DE4C5F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6F46E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DE4C5F" w:rsidRPr="00DE4C5F" w:rsidRDefault="006F46E1" w:rsidP="00DE4C5F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C86CE1" w:rsidRPr="00C86CE1" w:rsidRDefault="00DE4C5F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знаниям</w:t>
      </w:r>
      <w:r w:rsidR="00B8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умениям учащихся в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классах: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научиться правильно и последовательно излагать свои мысли в устной и письменной форме;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быть социально адаптированными в плане общего развития и сформированности нравственных качеств.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уметь: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-читать вслух осознанно, правильно, выразительно; читать «про себя»;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-выделять главную мысль произведения;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основные черты характера действующих лиц;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-пересказывать текст по плану полно и выборочно.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</w:t>
      </w:r>
      <w:r w:rsidR="00B8551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чтения и развития речи   в 7</w:t>
      </w:r>
      <w:r w:rsidR="00F02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4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</w:t>
      </w:r>
      <w:r w:rsidR="00F02B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46E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часа в неделю, всего- 139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</w:t>
      </w:r>
    </w:p>
    <w:p w:rsidR="00C86CE1" w:rsidRPr="00C86CE1" w:rsidRDefault="006F46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четверть-35 часов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6F46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четверть- 29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3161B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F46E1">
        <w:rPr>
          <w:rFonts w:ascii="Times New Roman" w:eastAsia="Times New Roman" w:hAnsi="Times New Roman" w:cs="Times New Roman"/>
          <w:sz w:val="24"/>
          <w:szCs w:val="24"/>
          <w:lang w:eastAsia="ru-RU"/>
        </w:rPr>
        <w:t>етверть- 43</w:t>
      </w:r>
      <w:r w:rsidR="00316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6F46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четверть- 32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 в соответствии с «Программами специальной (коррекционной) школы VIII вида» Сборник 1,  издательство Владос, 2001   год.</w:t>
      </w:r>
    </w:p>
    <w:p w:rsidR="00C86CE1" w:rsidRPr="00C86CE1" w:rsidRDefault="00B85510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учебнику «Чтение» 7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Автор- составитель З.Ф.Мал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ышева. Москва «Просвещение» 2007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</w:t>
      </w:r>
      <w:r w:rsidR="005F668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E4C5F" w:rsidRPr="00DE4C5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1"/>
        <w:gridCol w:w="4980"/>
      </w:tblGrid>
      <w:tr w:rsidR="00DE4C5F" w:rsidRPr="00DE4C5F" w:rsidTr="00B94912">
        <w:trPr>
          <w:trHeight w:val="8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DE4C5F" w:rsidRPr="00DE4C5F" w:rsidTr="008623CD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 четверть-35 часов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8623CD">
        <w:trPr>
          <w:trHeight w:val="156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705FB0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Устное народное творчество.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3161B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над различными видами народного творчества.</w:t>
            </w:r>
          </w:p>
          <w:p w:rsidR="00E30F75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Объяснение смысла пословиц и поговорок.</w:t>
            </w:r>
          </w:p>
          <w:p w:rsidR="00EE12B0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rPr>
                <w:rFonts w:ascii="Times New Roman" w:hAnsi="Times New Roman"/>
                <w:lang w:eastAsia="ru-RU"/>
              </w:rPr>
              <w:t>Отгадывание загадок.</w:t>
            </w:r>
            <w:r w:rsidR="00EE12B0">
              <w:t xml:space="preserve"> </w:t>
            </w:r>
          </w:p>
          <w:p w:rsidR="008623CD" w:rsidRPr="00DE4C5F" w:rsidRDefault="00EE12B0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Пересказ содержания сказок</w:t>
            </w:r>
            <w:r w:rsidRPr="00EE12B0">
              <w:rPr>
                <w:rFonts w:ascii="Times New Roman" w:hAnsi="Times New Roman"/>
                <w:lang w:eastAsia="ru-RU"/>
              </w:rPr>
              <w:t xml:space="preserve"> с использованием слов и выражений, взятых из текста.  </w:t>
            </w:r>
          </w:p>
        </w:tc>
      </w:tr>
      <w:tr w:rsidR="00DE4C5F" w:rsidRPr="00DE4C5F" w:rsidTr="00B94912">
        <w:trPr>
          <w:trHeight w:val="24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EE12B0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Из произведений русской </w:t>
            </w:r>
            <w:r w:rsidR="00EE12B0">
              <w:rPr>
                <w:rFonts w:ascii="Times New Roman" w:hAnsi="Times New Roman"/>
                <w:lang w:eastAsia="ru-RU"/>
              </w:rPr>
              <w:t xml:space="preserve">литературы </w:t>
            </w:r>
            <w:r w:rsidR="00EE12B0">
              <w:rPr>
                <w:rFonts w:ascii="Times New Roman" w:hAnsi="Times New Roman"/>
                <w:lang w:val="en-US" w:eastAsia="ru-RU"/>
              </w:rPr>
              <w:t>XIX</w:t>
            </w:r>
            <w:r w:rsidR="00EE12B0" w:rsidRPr="00EE12B0">
              <w:rPr>
                <w:rFonts w:ascii="Times New Roman" w:hAnsi="Times New Roman"/>
                <w:lang w:eastAsia="ru-RU"/>
              </w:rPr>
              <w:t xml:space="preserve"> </w:t>
            </w:r>
            <w:r w:rsidR="00EE12B0">
              <w:rPr>
                <w:rFonts w:ascii="Times New Roman" w:hAnsi="Times New Roman"/>
                <w:lang w:eastAsia="ru-RU"/>
              </w:rPr>
              <w:t>века.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912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</w:t>
            </w:r>
            <w:r w:rsidR="00B94912">
              <w:rPr>
                <w:rFonts w:ascii="Times New Roman" w:hAnsi="Times New Roman"/>
                <w:lang w:eastAsia="ru-RU"/>
              </w:rPr>
              <w:t>накомство с произведени</w:t>
            </w:r>
            <w:r w:rsidR="00EE12B0">
              <w:rPr>
                <w:rFonts w:ascii="Times New Roman" w:hAnsi="Times New Roman"/>
                <w:lang w:eastAsia="ru-RU"/>
              </w:rPr>
              <w:t>ями А.С.Пушкина, М.Ю.Лермонтова, И.А.Крылова.</w:t>
            </w:r>
          </w:p>
          <w:p w:rsidR="00DE4C5F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E30F75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E30F75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0A55CB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</w:tc>
      </w:tr>
      <w:tr w:rsidR="00DE4C5F" w:rsidRPr="00DE4C5F" w:rsidTr="008623CD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 четверть- 29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43187">
        <w:trPr>
          <w:trHeight w:val="213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Из </w:t>
            </w:r>
            <w:r w:rsidR="00EE12B0">
              <w:rPr>
                <w:rFonts w:ascii="Times New Roman" w:hAnsi="Times New Roman"/>
                <w:lang w:eastAsia="ru-RU"/>
              </w:rPr>
              <w:t xml:space="preserve">произведений русской литературы </w:t>
            </w:r>
            <w:r w:rsidR="00EE12B0" w:rsidRPr="00EE12B0">
              <w:rPr>
                <w:rFonts w:ascii="Times New Roman" w:hAnsi="Times New Roman"/>
                <w:lang w:eastAsia="ru-RU"/>
              </w:rPr>
              <w:t>XIX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14" w:rsidRDefault="00592614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творчеств</w:t>
            </w:r>
            <w:r w:rsidR="00EE12B0">
              <w:rPr>
                <w:rFonts w:ascii="Times New Roman" w:hAnsi="Times New Roman"/>
                <w:lang w:eastAsia="ru-RU"/>
              </w:rPr>
              <w:t>ом Н.А.Некрасова, А.П.Чехова, В.Г.Короленко.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8623CD" w:rsidRPr="00DE4C5F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DE4C5F" w:rsidRPr="00DE4C5F" w:rsidTr="00543187">
        <w:trPr>
          <w:trHeight w:val="421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 четверть- 43</w:t>
            </w:r>
            <w:r w:rsidR="00EB0240">
              <w:rPr>
                <w:rFonts w:ascii="Times New Roman" w:hAnsi="Times New Roman"/>
                <w:b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43187">
        <w:trPr>
          <w:trHeight w:val="181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592614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>
              <w:rPr>
                <w:rFonts w:ascii="Times New Roman" w:hAnsi="Times New Roman"/>
                <w:lang w:val="en-US" w:eastAsia="ru-RU"/>
              </w:rPr>
              <w:t>XX</w:t>
            </w:r>
            <w:r w:rsidRPr="00592614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</w:t>
            </w:r>
            <w:r w:rsidR="00237951">
              <w:rPr>
                <w:rFonts w:ascii="Times New Roman" w:hAnsi="Times New Roman"/>
                <w:lang w:eastAsia="ru-RU"/>
              </w:rPr>
              <w:t>чеством М.Горького, М.В.Исаковского, К.Г.Паустовского, М.М.Зощенко, К.М.Симонова, В.П.Катаева.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8623CD" w:rsidRPr="00DE4C5F" w:rsidRDefault="008623CD" w:rsidP="005431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43187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4 </w:t>
            </w:r>
            <w:r w:rsidR="006F46E1">
              <w:rPr>
                <w:rFonts w:ascii="Times New Roman" w:hAnsi="Times New Roman"/>
                <w:b/>
                <w:lang w:eastAsia="ru-RU"/>
              </w:rPr>
              <w:t>четверть – 32</w:t>
            </w:r>
            <w:r w:rsidR="00EB0240">
              <w:rPr>
                <w:rFonts w:ascii="Times New Roman" w:hAnsi="Times New Roman"/>
                <w:b/>
                <w:lang w:eastAsia="ru-RU"/>
              </w:rPr>
              <w:t xml:space="preserve"> часа</w:t>
            </w:r>
            <w:r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43187">
        <w:trPr>
          <w:trHeight w:val="267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 w:rsidRPr="005F6687">
              <w:rPr>
                <w:rFonts w:ascii="Times New Roman" w:hAnsi="Times New Roman"/>
                <w:lang w:val="en-US" w:eastAsia="ru-RU"/>
              </w:rPr>
              <w:t>XX</w:t>
            </w:r>
            <w:r w:rsidRPr="005F6687">
              <w:rPr>
                <w:rFonts w:ascii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6F46E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1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</w:t>
            </w:r>
            <w:r w:rsidR="00237951">
              <w:rPr>
                <w:rFonts w:ascii="Times New Roman" w:hAnsi="Times New Roman"/>
                <w:lang w:eastAsia="ru-RU"/>
              </w:rPr>
              <w:t xml:space="preserve">еством </w:t>
            </w:r>
            <w:r w:rsidR="008623CD">
              <w:rPr>
                <w:rFonts w:ascii="Times New Roman" w:hAnsi="Times New Roman"/>
                <w:lang w:eastAsia="ru-RU"/>
              </w:rPr>
              <w:t>Н.И.Рыленкова, Ю.И.Коваля, Ю.Я.Яковлева, Р.П.погодина, А.Г.Алексина, К.Я.Ваншенкина.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237951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</w:t>
            </w:r>
          </w:p>
          <w:p w:rsidR="00237951" w:rsidRDefault="00543187" w:rsidP="005431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43187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  <w:r w:rsidR="005F6687" w:rsidRPr="005F668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</w:tbl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992"/>
        <w:gridCol w:w="1418"/>
        <w:gridCol w:w="1134"/>
      </w:tblGrid>
      <w:tr w:rsidR="00543187" w:rsidRPr="00543187" w:rsidTr="00977CD9">
        <w:trPr>
          <w:cantSplit/>
          <w:trHeight w:val="1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543187" w:rsidRPr="00543187" w:rsidTr="00977CD9">
        <w:trPr>
          <w:cantSplit/>
          <w:trHeight w:val="8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четверть-35 часов</w:t>
            </w:r>
            <w:r w:rsidR="00543187"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Устное народное творчество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F02BAD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Пословицы. Загадки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95572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46A4" w:rsidRPr="00543187" w:rsidRDefault="00695572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F02BAD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F34834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Сказка «Сивка-бурка»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F34834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«Журавль и Цапля»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«Умный мужик»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0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AD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Внеклассное чтение «Бытовые сказки народов мира».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3483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6A4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246A4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F02BAD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Былина «Три поездки Ильи Муромца»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246A4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Народные песни «Ах, кабы на цветы не морозы…»</w:t>
            </w:r>
          </w:p>
          <w:p w:rsidR="009C6A65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«По улице мостовой»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Пословицы.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Загадки.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Из произведений русской литературы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XIX</w:t>
            </w: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века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Из произведений русской литературы XIX века.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А.С.Пушкин.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«Сказка о царе Салтане, о сыне его славном и могучем богатыре князе Гвидоне Салтановиче и о прекрасной царевне Лебеди»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077421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77421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077421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246A4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30.09.</w:t>
            </w:r>
          </w:p>
          <w:p w:rsidR="000246A4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Викторина «Сказки Пушкина»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«Зимний вечер».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4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«У Лукоморья»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М.Ю.Лермонтов.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«Бородино»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Внеклассное чтение М.Ю.Лермонтов «Ашик-Керик»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D8178D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6F46E1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.А.Крылов. Биография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6F46E1" w:rsidRP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«Кукушка и Петух», 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«Волк и Журавль»</w:t>
            </w:r>
          </w:p>
          <w:p w:rsidR="00640817" w:rsidRPr="00543187" w:rsidRDefault="0064081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«Слон и Моська».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6300" w:rsidRPr="00543187" w:rsidTr="00977CD9">
        <w:trPr>
          <w:cantSplit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E663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66300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="00E663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Pr="00543187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Басни И.А.Крылова.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EF78D6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Pr="00543187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6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1C0A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C0A8B" w:rsidRDefault="006F46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F843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611B9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D8178D" w:rsidRPr="00543187" w:rsidRDefault="00611B9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</w:t>
            </w:r>
            <w:r w:rsidR="001C0A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2 четверть-28</w:t>
            </w: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755C83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Н.А.Некрасов.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«Несжатая полоса»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  <w:p w:rsidR="00755C83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«Генерал Топтыгин»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Л.Н.Толстой.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E765C1" w:rsidRDefault="00E765C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  <w:p w:rsidR="00E765C1" w:rsidRDefault="00E765C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9053AC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«Кавказский пленник».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А.П.Чехов.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  <w:p w:rsidR="00755C83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«Хамелеон».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11B99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78D6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  <w:p w:rsidR="00755C83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Рассказы А.П.Чехова.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  <w:p w:rsidR="00755C83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В.Г.Короленко.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22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9053AC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  <w:p w:rsidR="009053AC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«Дети подземелья»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9053AC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C83" w:rsidRPr="00543187" w:rsidTr="00977CD9">
        <w:trPr>
          <w:cantSplit/>
          <w:trHeight w:val="9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  <w:p w:rsidR="00755C83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24.12.</w:t>
            </w:r>
          </w:p>
          <w:p w:rsidR="00EF78D6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четверть-43</w:t>
            </w:r>
            <w:r w:rsidR="00931B5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8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Из произведений русской литературы XX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053A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9053AC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М.Горький.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053A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9053AC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7435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7435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7435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755C83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«Детство».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2A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21272A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931B5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  <w:p w:rsidR="00755C83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«В людях»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9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  <w:p w:rsidR="00755C83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</w:t>
            </w:r>
            <w:r w:rsidR="00755C83">
              <w:rPr>
                <w:rFonts w:ascii="Times New Roman" w:eastAsia="Times New Roman" w:hAnsi="Times New Roman" w:cs="Times New Roman"/>
                <w:lang w:eastAsia="ru-RU"/>
              </w:rPr>
              <w:t xml:space="preserve">ное чтение. «Петька на даче» , </w:t>
            </w: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А.П.Чехов «Спать хочется»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  <w:p w:rsidR="002C31D1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М.В.Исаковский. Биография . 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74355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  <w:p w:rsidR="00274355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B762A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«Детство»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762A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AA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3.02</w:t>
            </w:r>
            <w:r w:rsidR="00B762A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C31D1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«Ветер», 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«Весна»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К.Г.Паустовский.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  <w:p w:rsidR="002C31D1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  <w:p w:rsidR="00461B6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«Последний черт»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931B5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931B5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7318" w:rsidRPr="00543187" w:rsidRDefault="003C7318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М.М.Зощенко.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B6C" w:rsidRPr="00543187" w:rsidTr="00977CD9">
        <w:trPr>
          <w:cantSplit/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</w:t>
            </w:r>
          </w:p>
          <w:p w:rsidR="00461B6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  <w:p w:rsidR="00461B6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«Великие путешественники»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18" w:rsidRPr="00543187" w:rsidRDefault="003C7318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К.М.Симонов.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9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  <w:p w:rsidR="00274355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«Сын артиллериста»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3137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04" w:rsidRPr="00543187" w:rsidRDefault="00B9540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В.П.Катаев. Биография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3.03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10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  <w:p w:rsidR="00291F6F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В.П.Катаев </w:t>
            </w:r>
            <w:r w:rsidRPr="00291F6F">
              <w:rPr>
                <w:rFonts w:ascii="Times New Roman" w:eastAsia="Times New Roman" w:hAnsi="Times New Roman" w:cs="Times New Roman"/>
                <w:lang w:eastAsia="ru-RU"/>
              </w:rPr>
              <w:t>«Флаг»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CA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4.03.</w:t>
            </w:r>
          </w:p>
          <w:p w:rsidR="0003137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Н.И.Рыленков.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4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Н.И..Рыленков </w:t>
            </w: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«Деревья»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«Весна без вещуньи-кукушки…»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6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«Все в тающей дымке…»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6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Ранние произведения Н.И.Рыленкова.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Ю.И.Коваль.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8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  <w:p w:rsidR="00291F6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«Капитан Клюквин»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  <w:p w:rsidR="0003137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  <w:p w:rsidR="0003137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1B5F" w:rsidRPr="00543187" w:rsidTr="00977CD9">
        <w:trPr>
          <w:cantSplit/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  <w:p w:rsidR="0003137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  <w:p w:rsidR="00931B5F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1B5F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Pr="00543187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  <w:p w:rsidR="0003137F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Pr="00543187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291F6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</w:t>
            </w:r>
            <w:r w:rsidR="00274355">
              <w:rPr>
                <w:rFonts w:ascii="Times New Roman" w:eastAsia="Times New Roman" w:hAnsi="Times New Roman" w:cs="Times New Roman"/>
                <w:b/>
                <w:lang w:eastAsia="ru-RU"/>
              </w:rPr>
              <w:t>ерть-32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8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4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  <w:p w:rsidR="00A0474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:rsidR="000F449C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Ю.И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Коваль 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«Картофельная собака»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A0474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C4" w:rsidRPr="00543187" w:rsidRDefault="000123C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Ю.Я.Яковлев.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14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Ю.Я.Яковлев </w:t>
            </w:r>
            <w:r w:rsidRPr="000F449C">
              <w:rPr>
                <w:rFonts w:ascii="Times New Roman" w:eastAsia="Times New Roman" w:hAnsi="Times New Roman" w:cs="Times New Roman"/>
                <w:lang w:eastAsia="ru-RU"/>
              </w:rPr>
              <w:t>«Багульник»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6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118</w:t>
            </w:r>
          </w:p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Рассказы Ю.А.Яковлева.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Р.П.Погодин. Биография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0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  <w:p w:rsidR="000246A4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«Время говорит – пора»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29.04.</w:t>
            </w:r>
          </w:p>
          <w:p w:rsidR="00E72FE1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3.05.</w:t>
            </w:r>
          </w:p>
          <w:p w:rsidR="00E72FE1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C6" w:rsidRPr="00543187" w:rsidRDefault="004B66C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137F" w:rsidRPr="00543187" w:rsidTr="00977CD9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  <w:p w:rsidR="00977CD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Pr="00543187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Произведения Р.Погодина.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B0240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BC" w:rsidRDefault="007F7FB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А.Г.Алексин. Биография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9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«Двадцать девятое февраля»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4E" w:rsidRDefault="000D7D4E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126C" w:rsidRPr="00543187" w:rsidRDefault="00EC12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7CD9" w:rsidRPr="00543187" w:rsidTr="00977CD9">
        <w:trPr>
          <w:cantSplit/>
          <w:trHeight w:val="6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  <w:p w:rsidR="00977CD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Произведения А.Г.Алексина.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К.Я.Ваншенкин.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«Мальчишка», </w:t>
            </w:r>
          </w:p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«Снежки»</w:t>
            </w:r>
          </w:p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7CD9" w:rsidRPr="00543187" w:rsidTr="00977CD9">
        <w:trPr>
          <w:cantSplit/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27435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Стихи К.Я.Ваншенкина.</w:t>
            </w:r>
          </w:p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065677">
        <w:trPr>
          <w:cantSplit/>
          <w:trHeight w:val="1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  <w:p w:rsidR="000246A4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  <w:p w:rsidR="000246A4" w:rsidRPr="00543187" w:rsidRDefault="00464E3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Внеклассное чтение. А.А.Сурков. стихотворения из цикла «Победители» («В громе яростных битв», «Утро в окопе» и т.д. по выбору).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E72FE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val="en-US"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1DBF" w:rsidRPr="00543187" w:rsidRDefault="00171DBF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23CD" w:rsidRDefault="008623CD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43187" w:rsidRDefault="00543187"/>
    <w:sectPr w:rsidR="0054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5F"/>
    <w:rsid w:val="000123C4"/>
    <w:rsid w:val="000246A4"/>
    <w:rsid w:val="0003137F"/>
    <w:rsid w:val="00042DF8"/>
    <w:rsid w:val="00065677"/>
    <w:rsid w:val="00077421"/>
    <w:rsid w:val="00082CA4"/>
    <w:rsid w:val="000A55CB"/>
    <w:rsid w:val="000C5883"/>
    <w:rsid w:val="000D7D4E"/>
    <w:rsid w:val="000F449C"/>
    <w:rsid w:val="00167D2F"/>
    <w:rsid w:val="00171DBF"/>
    <w:rsid w:val="001C0A8B"/>
    <w:rsid w:val="0021272A"/>
    <w:rsid w:val="00237951"/>
    <w:rsid w:val="00274355"/>
    <w:rsid w:val="002807B4"/>
    <w:rsid w:val="00285C07"/>
    <w:rsid w:val="00291F6F"/>
    <w:rsid w:val="002C31D1"/>
    <w:rsid w:val="002D28D4"/>
    <w:rsid w:val="002D6C20"/>
    <w:rsid w:val="002E4ACA"/>
    <w:rsid w:val="003161BB"/>
    <w:rsid w:val="003529EB"/>
    <w:rsid w:val="00354867"/>
    <w:rsid w:val="003C7318"/>
    <w:rsid w:val="00407C55"/>
    <w:rsid w:val="004241AE"/>
    <w:rsid w:val="00430A20"/>
    <w:rsid w:val="00461B6C"/>
    <w:rsid w:val="00464E3A"/>
    <w:rsid w:val="004B66C6"/>
    <w:rsid w:val="004E2989"/>
    <w:rsid w:val="00543187"/>
    <w:rsid w:val="0054726B"/>
    <w:rsid w:val="005703C2"/>
    <w:rsid w:val="00577DB1"/>
    <w:rsid w:val="00592614"/>
    <w:rsid w:val="005B38B3"/>
    <w:rsid w:val="005D7E64"/>
    <w:rsid w:val="005F6687"/>
    <w:rsid w:val="00611B99"/>
    <w:rsid w:val="00640817"/>
    <w:rsid w:val="00695572"/>
    <w:rsid w:val="006F1DD6"/>
    <w:rsid w:val="006F46E1"/>
    <w:rsid w:val="00705FB0"/>
    <w:rsid w:val="00755C83"/>
    <w:rsid w:val="00781220"/>
    <w:rsid w:val="007C2D40"/>
    <w:rsid w:val="007D043A"/>
    <w:rsid w:val="007F7FBC"/>
    <w:rsid w:val="008623CD"/>
    <w:rsid w:val="00873221"/>
    <w:rsid w:val="0089110A"/>
    <w:rsid w:val="008B1434"/>
    <w:rsid w:val="008B5BED"/>
    <w:rsid w:val="008F5DC5"/>
    <w:rsid w:val="009053AC"/>
    <w:rsid w:val="00931B5F"/>
    <w:rsid w:val="00966548"/>
    <w:rsid w:val="00971CCD"/>
    <w:rsid w:val="00977CD9"/>
    <w:rsid w:val="00984369"/>
    <w:rsid w:val="009A0E94"/>
    <w:rsid w:val="009C6A65"/>
    <w:rsid w:val="00A04749"/>
    <w:rsid w:val="00A34DF8"/>
    <w:rsid w:val="00A42EB8"/>
    <w:rsid w:val="00A469C0"/>
    <w:rsid w:val="00B762AA"/>
    <w:rsid w:val="00B80287"/>
    <w:rsid w:val="00B8187C"/>
    <w:rsid w:val="00B85510"/>
    <w:rsid w:val="00B94912"/>
    <w:rsid w:val="00B95404"/>
    <w:rsid w:val="00BF6143"/>
    <w:rsid w:val="00C01BDB"/>
    <w:rsid w:val="00C67DEE"/>
    <w:rsid w:val="00C86CE1"/>
    <w:rsid w:val="00CA46ED"/>
    <w:rsid w:val="00CD3E76"/>
    <w:rsid w:val="00CF54B6"/>
    <w:rsid w:val="00D8178D"/>
    <w:rsid w:val="00DE4C5F"/>
    <w:rsid w:val="00DF4AED"/>
    <w:rsid w:val="00DF5C14"/>
    <w:rsid w:val="00E30F75"/>
    <w:rsid w:val="00E56465"/>
    <w:rsid w:val="00E66300"/>
    <w:rsid w:val="00E72FE1"/>
    <w:rsid w:val="00E765C1"/>
    <w:rsid w:val="00E777EA"/>
    <w:rsid w:val="00E80EF1"/>
    <w:rsid w:val="00E8467B"/>
    <w:rsid w:val="00EA60DA"/>
    <w:rsid w:val="00EB0240"/>
    <w:rsid w:val="00EC126C"/>
    <w:rsid w:val="00EC7DBC"/>
    <w:rsid w:val="00EE12B0"/>
    <w:rsid w:val="00EE7962"/>
    <w:rsid w:val="00EF78D6"/>
    <w:rsid w:val="00F02BAD"/>
    <w:rsid w:val="00F10BB5"/>
    <w:rsid w:val="00F306FE"/>
    <w:rsid w:val="00F34834"/>
    <w:rsid w:val="00F36CFA"/>
    <w:rsid w:val="00F54443"/>
    <w:rsid w:val="00F70EA8"/>
    <w:rsid w:val="00F8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0517"/>
  <w15:docId w15:val="{4FAB91FD-EA19-4B36-9BB0-6A1F27DC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9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81</cp:revision>
  <dcterms:created xsi:type="dcterms:W3CDTF">2016-09-07T05:02:00Z</dcterms:created>
  <dcterms:modified xsi:type="dcterms:W3CDTF">2021-09-02T10:30:00Z</dcterms:modified>
</cp:coreProperties>
</file>